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</w:rPr>
        <w:t>“基于数据支撑的拔尖创新人才培养实验区”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</w:rPr>
        <w:t>申请表</w:t>
      </w:r>
    </w:p>
    <w:p>
      <w:pPr>
        <w:spacing w:line="440" w:lineRule="exact"/>
        <w:ind w:firstLine="561" w:firstLineChars="200"/>
        <w:jc w:val="center"/>
        <w:rPr>
          <w:rFonts w:ascii="方正清仿宋 简 Bold" w:hAnsi="方正清仿宋 简 Bold" w:eastAsia="方正清仿宋 简 Bold" w:cs="方正清仿宋 简 Bold"/>
          <w:b/>
          <w:bCs/>
          <w:color w:val="000000"/>
          <w:kern w:val="0"/>
          <w:sz w:val="28"/>
          <w:szCs w:val="28"/>
        </w:rPr>
      </w:pP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992"/>
        <w:gridCol w:w="1117"/>
        <w:gridCol w:w="454"/>
        <w:gridCol w:w="1276"/>
        <w:gridCol w:w="2080"/>
      </w:tblGrid>
      <w:tr>
        <w:trPr>
          <w:cantSplit/>
          <w:trHeight w:val="57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>
        <w:trPr>
          <w:cantSplit/>
          <w:trHeight w:val="5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>
        <w:trPr>
          <w:cantSplit/>
          <w:trHeight w:val="110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领导小组</w:t>
            </w:r>
          </w:p>
        </w:tc>
        <w:tc>
          <w:tcPr>
            <w:tcW w:w="7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组长：</w:t>
            </w: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组员：</w:t>
            </w:r>
          </w:p>
        </w:tc>
      </w:tr>
      <w:tr>
        <w:trPr>
          <w:cantSplit/>
          <w:trHeight w:val="228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申请理由</w:t>
            </w:r>
          </w:p>
        </w:tc>
        <w:tc>
          <w:tcPr>
            <w:tcW w:w="762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实施的可行性、必要性，保障条件；近三年开展拔尖创新人才培养的研究情况、实践活动等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  <w:t>（可另附纸）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：</w:t>
            </w:r>
            <w:bookmarkStart w:id="0" w:name="_GoBack"/>
            <w:bookmarkEnd w:id="0"/>
          </w:p>
        </w:tc>
      </w:tr>
      <w:tr>
        <w:trPr>
          <w:cantSplit/>
          <w:trHeight w:val="233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申请实验区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其它条件</w:t>
            </w:r>
          </w:p>
        </w:tc>
        <w:tc>
          <w:tcPr>
            <w:tcW w:w="7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>
        <w:trPr>
          <w:cantSplit/>
          <w:trHeight w:val="2330" w:hRule="atLeas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审批意见</w:t>
            </w: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学校签章：</w:t>
            </w:r>
          </w:p>
          <w:p>
            <w:pPr>
              <w:widowControl/>
              <w:snapToGrid w:val="0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snapToGrid w:val="0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年    月    日</w:t>
            </w: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主管部门签章：</w:t>
            </w:r>
          </w:p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snapToGrid w:val="0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年    月    日</w:t>
            </w:r>
          </w:p>
        </w:tc>
      </w:tr>
      <w:tr>
        <w:trPr>
          <w:cantSplit/>
          <w:trHeight w:val="2505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762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192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  <w:p>
            <w:pPr>
              <w:ind w:firstLine="1260" w:firstLineChars="600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《基于数据支撑的拔尖创新人才培养实验区》</w:t>
            </w:r>
          </w:p>
          <w:p>
            <w:pPr>
              <w:ind w:firstLine="2730" w:firstLineChars="130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项目管理办公室负责人签章：</w:t>
            </w:r>
          </w:p>
          <w:p>
            <w:pPr>
              <w:ind w:right="96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年    月    日</w:t>
            </w:r>
          </w:p>
        </w:tc>
      </w:tr>
    </w:tbl>
    <w:p>
      <w:pPr>
        <w:ind w:firstLine="240" w:firstLineChars="100"/>
        <w:rPr>
          <w:rFonts w:ascii="方正仿宋_GBK" w:eastAsia="方正仿宋_GBK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</w:rPr>
        <w:t>备注：以地方教育主管部门为报送主体的只需在主管部门一栏盖章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清仿宋 简 Bold">
    <w:altName w:val="苹方-简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6638872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2D"/>
    <w:rsid w:val="0001256F"/>
    <w:rsid w:val="00020175"/>
    <w:rsid w:val="00061DB2"/>
    <w:rsid w:val="000922C9"/>
    <w:rsid w:val="000D70FF"/>
    <w:rsid w:val="000F624A"/>
    <w:rsid w:val="00117B50"/>
    <w:rsid w:val="001341FA"/>
    <w:rsid w:val="00152857"/>
    <w:rsid w:val="001B4870"/>
    <w:rsid w:val="001C7042"/>
    <w:rsid w:val="001D0795"/>
    <w:rsid w:val="001F0DDC"/>
    <w:rsid w:val="001F5467"/>
    <w:rsid w:val="00233479"/>
    <w:rsid w:val="00283025"/>
    <w:rsid w:val="002D51C3"/>
    <w:rsid w:val="00317913"/>
    <w:rsid w:val="003D1CEA"/>
    <w:rsid w:val="0041487D"/>
    <w:rsid w:val="00442AA1"/>
    <w:rsid w:val="00463529"/>
    <w:rsid w:val="00497565"/>
    <w:rsid w:val="004D0AA8"/>
    <w:rsid w:val="00544D05"/>
    <w:rsid w:val="00572915"/>
    <w:rsid w:val="005932D1"/>
    <w:rsid w:val="005F4175"/>
    <w:rsid w:val="0061785F"/>
    <w:rsid w:val="0065717E"/>
    <w:rsid w:val="00682D45"/>
    <w:rsid w:val="00684595"/>
    <w:rsid w:val="006D2AF8"/>
    <w:rsid w:val="007A614D"/>
    <w:rsid w:val="007D6276"/>
    <w:rsid w:val="00815E24"/>
    <w:rsid w:val="00841FC1"/>
    <w:rsid w:val="00870CAC"/>
    <w:rsid w:val="008824C3"/>
    <w:rsid w:val="008A18AB"/>
    <w:rsid w:val="008D1640"/>
    <w:rsid w:val="008D2E3D"/>
    <w:rsid w:val="008F404A"/>
    <w:rsid w:val="009764A1"/>
    <w:rsid w:val="009A6972"/>
    <w:rsid w:val="009B1044"/>
    <w:rsid w:val="009D25F4"/>
    <w:rsid w:val="00A230C0"/>
    <w:rsid w:val="00A25967"/>
    <w:rsid w:val="00A75F2D"/>
    <w:rsid w:val="00A83712"/>
    <w:rsid w:val="00AB3B5C"/>
    <w:rsid w:val="00AE447E"/>
    <w:rsid w:val="00B2744D"/>
    <w:rsid w:val="00B63862"/>
    <w:rsid w:val="00B73672"/>
    <w:rsid w:val="00BA39E9"/>
    <w:rsid w:val="00BB2C82"/>
    <w:rsid w:val="00BC184F"/>
    <w:rsid w:val="00BE2A4B"/>
    <w:rsid w:val="00C23E55"/>
    <w:rsid w:val="00C54052"/>
    <w:rsid w:val="00D15184"/>
    <w:rsid w:val="00D503BF"/>
    <w:rsid w:val="00DA6631"/>
    <w:rsid w:val="00DF10F1"/>
    <w:rsid w:val="00E40C37"/>
    <w:rsid w:val="00E52267"/>
    <w:rsid w:val="00E87C72"/>
    <w:rsid w:val="00EF33A5"/>
    <w:rsid w:val="00F35ABC"/>
    <w:rsid w:val="00F43E78"/>
    <w:rsid w:val="00F70275"/>
    <w:rsid w:val="00F93685"/>
    <w:rsid w:val="00FA3FBF"/>
    <w:rsid w:val="0FC65381"/>
    <w:rsid w:val="1D314350"/>
    <w:rsid w:val="200C3B14"/>
    <w:rsid w:val="2C131DDC"/>
    <w:rsid w:val="5F807945"/>
    <w:rsid w:val="779D0CCD"/>
    <w:rsid w:val="9DFD0530"/>
    <w:rsid w:val="AE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682</Words>
  <Characters>3894</Characters>
  <Lines>32</Lines>
  <Paragraphs>9</Paragraphs>
  <TotalTime>0</TotalTime>
  <ScaleCrop>false</ScaleCrop>
  <LinksUpToDate>false</LinksUpToDate>
  <CharactersWithSpaces>4567</CharactersWithSpaces>
  <Application>WPS Office_2.8.1.4670_F1E327BC-269C-435d-A152-05C5408002CA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2020-09-28T21:20:00Z</dcterms:created>
  <dc:creator>Jerry</dc:creator>
  <cp:lastModifiedBy>sunruiqian</cp:lastModifiedBy>
  <cp:lastPrinted>2020-10-10T19:11:00Z</cp:lastPrinted>
  <dcterms:modified xsi:type="dcterms:W3CDTF">2020-11-11T13:04:35Z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2052-2.8.1.4670</vt:lpwstr>
  </property>
</Properties>
</file>